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4EF33" w14:textId="77777777" w:rsidR="006A294B" w:rsidRPr="00C9614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  <w:lang w:val="sr-Cyrl-RS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</w:t>
      </w:r>
      <w:r w:rsidR="00C9614B">
        <w:rPr>
          <w:rFonts w:ascii="Times New Roman" w:hAnsi="Times New Roman" w:cs="Times New Roman"/>
          <w:b/>
          <w:color w:val="000000"/>
          <w:lang w:val="sr-Cyrl-RS"/>
        </w:rPr>
        <w:t>2</w:t>
      </w:r>
    </w:p>
    <w:p w14:paraId="39B92F80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10600F47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5036DF19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НОВЕМБАР ______. ГОДИНЕ</w:t>
      </w:r>
    </w:p>
    <w:p w14:paraId="6419A6C9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47204BA7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857E33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="00857E33" w:rsidRPr="000B1208">
        <w:rPr>
          <w:rFonts w:ascii="Times New Roman" w:hAnsi="Times New Roman" w:cs="Times New Roman"/>
          <w:b/>
          <w:lang w:val="sr-Cyrl-RS"/>
        </w:rPr>
        <w:t xml:space="preserve">                      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3D032F51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C9614B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3E3B149C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7B928ADF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54"/>
        <w:gridCol w:w="2755"/>
        <w:gridCol w:w="692"/>
        <w:gridCol w:w="1999"/>
        <w:gridCol w:w="850"/>
        <w:gridCol w:w="3617"/>
        <w:gridCol w:w="1861"/>
        <w:gridCol w:w="1629"/>
      </w:tblGrid>
      <w:tr w:rsidR="00B127DF" w:rsidRPr="00B127DF" w14:paraId="3103D291" w14:textId="77777777" w:rsidTr="00B127DF">
        <w:trPr>
          <w:trHeight w:val="506"/>
          <w:jc w:val="center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FE683EC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95FD8C4" w14:textId="77777777" w:rsidR="00733900" w:rsidRPr="00B127DF" w:rsidRDefault="00733900" w:rsidP="0073390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3D0B9D7D" w14:textId="77777777" w:rsidR="006A294B" w:rsidRPr="00B127DF" w:rsidRDefault="00733900" w:rsidP="0073390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1A5866D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622B80C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CFB83E5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7FFBDD6" w14:textId="77777777" w:rsidR="006A294B" w:rsidRPr="00B127DF" w:rsidRDefault="0073390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92285D2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4C74A347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1A8BA67" w14:textId="77777777" w:rsidR="006A294B" w:rsidRPr="00B127DF" w:rsidRDefault="006A294B" w:rsidP="004E69C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4E69C6"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B720DD" w:rsidRPr="00B127DF" w14:paraId="6A1326A5" w14:textId="77777777" w:rsidTr="00B127DF">
        <w:trPr>
          <w:trHeight w:val="506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B1D3A6" w14:textId="77777777" w:rsidR="00B720DD" w:rsidRPr="00B127DF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117261" w14:textId="77777777" w:rsidR="00B720DD" w:rsidRPr="00B127DF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F5DBC72" w14:textId="77777777" w:rsidR="00B720DD" w:rsidRPr="00B127DF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D23453" w:rsidRPr="00FE56DB" w14:paraId="4C8984E4" w14:textId="77777777" w:rsidTr="00BB56FC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BBE81D9" w14:textId="77777777"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884FFA" w14:textId="77777777"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710442" w14:textId="77777777" w:rsidR="00D23453" w:rsidRPr="00F51E85" w:rsidRDefault="00D23453" w:rsidP="006536D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9.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BD3B07" w14:textId="77777777" w:rsidR="00D23453" w:rsidRPr="001E15BE" w:rsidRDefault="00D23453" w:rsidP="008235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5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U3 – Reading &amp; Listening: </w:t>
            </w:r>
            <w:r w:rsidR="006733F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6733F0">
              <w:rPr>
                <w:rFonts w:ascii="Times New Roman" w:hAnsi="Times New Roman" w:cs="Times New Roman"/>
                <w:b/>
                <w:sz w:val="24"/>
                <w:szCs w:val="24"/>
              </w:rPr>
              <w:t>n article about stupid crimes</w:t>
            </w:r>
            <w:r w:rsidR="006733F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; </w:t>
            </w:r>
            <w:r w:rsidR="006733F0"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being an u</w:t>
            </w:r>
            <w:r w:rsidR="006733F0"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ndercover agent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E8E80B2" w14:textId="77777777" w:rsidR="00D23453" w:rsidRPr="00C116FD" w:rsidRDefault="00D23453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EBD79A" w14:textId="77777777" w:rsidR="00D23453" w:rsidRDefault="00D23453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71BAE57E" w14:textId="77777777" w:rsidR="00D23453" w:rsidRDefault="00D23453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A02F59B" w14:textId="77777777" w:rsidR="00D23453" w:rsidRDefault="00D23453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E950543" w14:textId="77777777" w:rsidR="00F13DE6" w:rsidRPr="00F13DE6" w:rsidRDefault="006733F0" w:rsidP="00F13DE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социологија, психологија</w:t>
            </w:r>
            <w:r w:rsidR="00F13DE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појединац, група и друштво, грађанско васпитање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F7BFE5" w14:textId="77777777" w:rsidR="00D23453" w:rsidRPr="00E96119" w:rsidRDefault="00D23453" w:rsidP="008235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23453" w:rsidRPr="00FE56DB" w14:paraId="6297D234" w14:textId="77777777" w:rsidTr="00690C22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BBEA5B" w14:textId="77777777" w:rsidR="00D23453" w:rsidRPr="006733F0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1A827F" w14:textId="77777777"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0D0905" w14:textId="77777777" w:rsidR="00D23453" w:rsidRPr="00B127DF" w:rsidRDefault="00D23453" w:rsidP="00BF2DB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1FD836" w14:textId="77777777" w:rsidR="00D23453" w:rsidRPr="00C116FD" w:rsidRDefault="00D23453" w:rsidP="00BF2DB8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U3– Vocabulary &amp; Grammar II: Prefixes and suffixes; Comparisons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DB66FD3" w14:textId="77777777" w:rsidR="00D23453" w:rsidRPr="00C116FD" w:rsidRDefault="00D23453" w:rsidP="00BF2DB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ECD42E" w14:textId="77777777" w:rsidR="00D23453" w:rsidRPr="00FE56DB" w:rsidRDefault="00D23453" w:rsidP="00BF2DB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56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1A94E372" w14:textId="77777777" w:rsidR="00D23453" w:rsidRPr="00FE56DB" w:rsidRDefault="00D23453" w:rsidP="00BF2D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56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5CE65445" w14:textId="77777777" w:rsidR="00D23453" w:rsidRPr="00FE56DB" w:rsidRDefault="00D23453" w:rsidP="00BF2DB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E56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текстуална, визуелна наставна средства,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B3BBC54" w14:textId="77777777" w:rsidR="00D23453" w:rsidRPr="00FE56DB" w:rsidRDefault="00D23453" w:rsidP="00BF2DB8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FE56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48D27" w14:textId="77777777"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23453" w:rsidRPr="00FE56DB" w14:paraId="50B674B7" w14:textId="77777777" w:rsidTr="004550D9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680834" w14:textId="77777777" w:rsidR="00D23453" w:rsidRPr="00FE56DB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0FA1A3" w14:textId="77777777"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B8AFAC" w14:textId="77777777"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D3841EF" w14:textId="77777777" w:rsidR="00D23453" w:rsidRPr="00F51E85" w:rsidRDefault="00D23453" w:rsidP="0075383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51E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U4 – Reading &amp; Listening: </w:t>
            </w:r>
            <w:r w:rsidR="006733F0" w:rsidRPr="003C3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 </w:t>
            </w:r>
            <w:proofErr w:type="spellStart"/>
            <w:r w:rsidR="006733F0" w:rsidRPr="003C39B7">
              <w:rPr>
                <w:rFonts w:ascii="Times New Roman" w:hAnsi="Times New Roman" w:cs="Times New Roman"/>
                <w:b/>
                <w:sz w:val="24"/>
                <w:szCs w:val="24"/>
              </w:rPr>
              <w:t>etract</w:t>
            </w:r>
            <w:proofErr w:type="spellEnd"/>
            <w:r w:rsidR="006733F0" w:rsidRPr="003C3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from the novel </w:t>
            </w:r>
            <w:r w:rsidR="006733F0" w:rsidRPr="003C39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King Solomon’s Mines</w:t>
            </w:r>
            <w:r w:rsidR="006733F0" w:rsidRPr="003C39B7">
              <w:rPr>
                <w:rFonts w:ascii="Times New Roman" w:hAnsi="Times New Roman" w:cs="Times New Roman"/>
                <w:b/>
                <w:sz w:val="24"/>
                <w:szCs w:val="24"/>
              </w:rPr>
              <w:t>; People talking about extreme sports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464FC2" w14:textId="77777777" w:rsidR="00D23453" w:rsidRPr="00C116FD" w:rsidRDefault="00D23453" w:rsidP="0075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E6E8876" w14:textId="77777777" w:rsidR="00D23453" w:rsidRPr="00FE56DB" w:rsidRDefault="00D23453" w:rsidP="0075383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56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0175FF8C" w14:textId="77777777" w:rsidR="00D23453" w:rsidRPr="00FE56DB" w:rsidRDefault="00D23453" w:rsidP="007538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56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радионица рад</w:t>
            </w:r>
          </w:p>
          <w:p w14:paraId="26D947D2" w14:textId="77777777" w:rsidR="00D23453" w:rsidRPr="00FE56DB" w:rsidRDefault="00D23453" w:rsidP="0075383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56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8A51256" w14:textId="77777777" w:rsidR="00D23453" w:rsidRPr="00FE56DB" w:rsidRDefault="006733F0" w:rsidP="007538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</w:pPr>
            <w:r w:rsidRPr="00FE56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књижевнос</w:t>
            </w:r>
            <w:r w:rsidRPr="00FE56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други страни језик,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физичко и здравствено васпитање</w:t>
            </w:r>
            <w:r w:rsidR="002B0A1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здравље и спорт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D6AC8" w14:textId="77777777"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23453" w:rsidRPr="00FE56DB" w14:paraId="7498D6E6" w14:textId="77777777" w:rsidTr="00AB72E0">
        <w:trPr>
          <w:cantSplit/>
          <w:trHeight w:val="1134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02A86647" w14:textId="77777777" w:rsidR="00D23453" w:rsidRPr="00B720DD" w:rsidRDefault="00D23453" w:rsidP="00B720D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DD">
              <w:rPr>
                <w:rFonts w:ascii="Times New Roman" w:hAnsi="Times New Roman" w:cs="Times New Roman"/>
                <w:b/>
                <w:sz w:val="24"/>
                <w:szCs w:val="24"/>
              </w:rPr>
              <w:t>MODULE 3: WHAT THE FUTURE HOLDS</w:t>
            </w: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3896C916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E56D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0BAD2A63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0D3FBFD5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E56D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Разумеју општи садржај и најважније појединости монолошких и дијалошких излагања, као и радијских интервјуа и текстова на теме екологије, савременог живота и будућности.</w:t>
            </w:r>
          </w:p>
          <w:p w14:paraId="61AEF3C4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0FCA988C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E56D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6A4AED60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578176C2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E56D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Користе страни језик спонтано и самостално у учионици и ван ње.</w:t>
            </w:r>
          </w:p>
          <w:p w14:paraId="1CB5C61F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047E5E58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E56D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Говоре систематично о савременом животу, будућности и еколошким питањима, износе предлоге решења и бране ставове у дијалогу.</w:t>
            </w:r>
          </w:p>
          <w:p w14:paraId="7EF60997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3FDAEBD4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E56D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Пишу различите врсте текстова у складу са правилима правописа, интерпункције и структуре.</w:t>
            </w:r>
          </w:p>
          <w:p w14:paraId="4C95F52A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2FEB1B3C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E56D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>Користе и разликују сложеније језичке структуре: речи сличног облика и значења, фразалне глаголе, предлошке синтагме, колокације, речи грађене префиксацијом и суфиксацијом, облике за исказивање будућности, условне реченице нултог, првог и другог типа, модалне глаголе за обавезу, забрану, могућност, дозволу, савет и закључивање.</w:t>
            </w:r>
          </w:p>
          <w:p w14:paraId="69809181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045AF15C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E56D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Препознају разлике између британског и америчког енглеског језика.</w:t>
            </w:r>
          </w:p>
          <w:p w14:paraId="2FEA14B0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42287B9B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E56D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Користе примерене језичке регистре у складу са формалношћу комуникативне ситуације.</w:t>
            </w:r>
          </w:p>
          <w:p w14:paraId="261AB0B8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68FA3A4A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E56D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Истражују аспекте култура земаља чији језик уче и користе савремене облике комуникације за упознавање културе.</w:t>
            </w:r>
          </w:p>
          <w:p w14:paraId="629B129B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7225A976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E56D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29E2F5F3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03023C47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E56D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07CF30D6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32912855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E56D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Усмено преносе садржај текстова уз сопствено тумачење и став.</w:t>
            </w:r>
          </w:p>
          <w:p w14:paraId="05C52442" w14:textId="77777777" w:rsidR="00FE56DB" w:rsidRPr="00FE56DB" w:rsidRDefault="00FE56DB" w:rsidP="00FE56D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7BFAD8F8" w14:textId="770CA4F8" w:rsidR="00D23453" w:rsidRPr="00B720DD" w:rsidRDefault="00FE56DB" w:rsidP="00FE56DB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E56D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628F1D" w14:textId="77777777" w:rsidR="00D23453" w:rsidRPr="00D23453" w:rsidRDefault="00D23453" w:rsidP="00D8697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D2345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12.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193077" w14:textId="77777777" w:rsidR="00D23453" w:rsidRPr="00C116FD" w:rsidRDefault="00D23453" w:rsidP="008F5BBB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U4 – Vocabulary &amp; Grammar I: Expressions with </w:t>
            </w:r>
            <w:r w:rsidRPr="00C116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TAKE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Strong adjectives; Verbs with </w:t>
            </w:r>
            <w:r w:rsidRPr="00C116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OVER-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; Past Perfect Simple / Past Perfect Prog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essive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A651268" w14:textId="77777777" w:rsidR="00D23453" w:rsidRPr="00C116FD" w:rsidRDefault="00D23453" w:rsidP="008F5BB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7FFD11" w14:textId="77777777" w:rsidR="00D23453" w:rsidRPr="00FE56DB" w:rsidRDefault="00D23453" w:rsidP="008F5BB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56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431C547C" w14:textId="77777777" w:rsidR="00D23453" w:rsidRPr="00FE56DB" w:rsidRDefault="00D23453" w:rsidP="008F5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56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30E1F4AF" w14:textId="77777777" w:rsidR="00D23453" w:rsidRPr="00FE56DB" w:rsidRDefault="00D23453" w:rsidP="008F5BB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E56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74BD08" w14:textId="77777777" w:rsidR="00D23453" w:rsidRPr="00FE56DB" w:rsidRDefault="00D23453" w:rsidP="008F5BB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56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84C57C" w14:textId="77777777" w:rsidR="00D23453" w:rsidRPr="00B127DF" w:rsidRDefault="00D23453" w:rsidP="00B127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23453" w:rsidRPr="00F720BB" w14:paraId="5AABC712" w14:textId="77777777" w:rsidTr="00B127DF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791FE1" w14:textId="77777777"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C8CAFD" w14:textId="77777777"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2013FE" w14:textId="77777777"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 Е Ж Б Е</w:t>
            </w:r>
          </w:p>
        </w:tc>
      </w:tr>
      <w:tr w:rsidR="00D23453" w:rsidRPr="00FE56DB" w14:paraId="7C8BF381" w14:textId="77777777" w:rsidTr="006D51BA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00E88A" w14:textId="77777777"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E5B84C" w14:textId="77777777"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DBFDFF" w14:textId="77777777" w:rsidR="00D23453" w:rsidRPr="00D23453" w:rsidRDefault="00D23453" w:rsidP="00F9751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9ABF6EE" w14:textId="77777777" w:rsidR="00D23453" w:rsidRPr="00C116FD" w:rsidRDefault="00D23453" w:rsidP="006733F0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U3 – Speaking &amp; Use of English: </w:t>
            </w:r>
            <w:r w:rsidR="006733F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Discussing techniques for reducing crime; </w:t>
            </w: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choice; Open cloze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52CD364" w14:textId="77777777" w:rsidR="00D23453" w:rsidRPr="00C116FD" w:rsidRDefault="00D23453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B66F61" w14:textId="77777777" w:rsidR="00D23453" w:rsidRPr="00FE56DB" w:rsidRDefault="00D23453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56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38DBC417" w14:textId="77777777" w:rsidR="00D23453" w:rsidRPr="00FE56DB" w:rsidRDefault="00D23453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56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61FE76E7" w14:textId="77777777" w:rsidR="00D23453" w:rsidRPr="00FE56DB" w:rsidRDefault="00D23453" w:rsidP="008235C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E56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A245FDE" w14:textId="77777777" w:rsidR="00F13DE6" w:rsidRPr="00F13DE6" w:rsidRDefault="006733F0" w:rsidP="00F13DE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E56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социологија, психологија</w:t>
            </w:r>
            <w:r w:rsidR="00F13DE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појединац, група и друштво, грађанско васпитање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ED3B0" w14:textId="77777777"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23453" w:rsidRPr="00FE56DB" w14:paraId="68128E6D" w14:textId="77777777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09A3A3" w14:textId="77777777"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D75CCA" w14:textId="77777777"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0F6A2D" w14:textId="77777777" w:rsidR="00D23453" w:rsidRPr="00D23453" w:rsidRDefault="00D23453" w:rsidP="00F9751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69346A" w14:textId="77777777" w:rsidR="00D23453" w:rsidRDefault="00D23453" w:rsidP="007230CE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M2 – Round-up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0C87D8" w14:textId="77777777" w:rsidR="00D23453" w:rsidRPr="00F2778E" w:rsidRDefault="00D23453" w:rsidP="007230C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C4524C" w14:textId="77777777" w:rsidR="00D23453" w:rsidRPr="00533B28" w:rsidRDefault="00D23453" w:rsidP="00723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B95E581" w14:textId="77777777" w:rsidR="00D23453" w:rsidRPr="00533B28" w:rsidRDefault="00D23453" w:rsidP="00723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0927308" w14:textId="77777777" w:rsidR="00D23453" w:rsidRPr="00533B28" w:rsidRDefault="00D23453" w:rsidP="007230C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D53ECB3" w14:textId="77777777" w:rsidR="00D23453" w:rsidRPr="00533B28" w:rsidRDefault="00D23453" w:rsidP="007230C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AC4CFE" w14:textId="77777777"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A0C6C78" w14:textId="77777777" w:rsidR="00BD2426" w:rsidRPr="006A294B" w:rsidRDefault="00BD2426" w:rsidP="00FE56DB">
      <w:pPr>
        <w:tabs>
          <w:tab w:val="left" w:pos="3945"/>
        </w:tabs>
        <w:rPr>
          <w:lang w:val="sr-Cyrl-RS"/>
        </w:rPr>
      </w:pPr>
    </w:p>
    <w:sectPr w:rsidR="00BD2426" w:rsidRPr="006A294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043161968">
    <w:abstractNumId w:val="5"/>
  </w:num>
  <w:num w:numId="2" w16cid:durableId="359936460">
    <w:abstractNumId w:val="1"/>
  </w:num>
  <w:num w:numId="3" w16cid:durableId="949168331">
    <w:abstractNumId w:val="2"/>
  </w:num>
  <w:num w:numId="4" w16cid:durableId="1354771116">
    <w:abstractNumId w:val="0"/>
  </w:num>
  <w:num w:numId="5" w16cid:durableId="650910961">
    <w:abstractNumId w:val="3"/>
  </w:num>
  <w:num w:numId="6" w16cid:durableId="8124078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C6DD9"/>
    <w:rsid w:val="001D4117"/>
    <w:rsid w:val="002100CE"/>
    <w:rsid w:val="0021309B"/>
    <w:rsid w:val="00252B4B"/>
    <w:rsid w:val="002B0A11"/>
    <w:rsid w:val="002C4BA1"/>
    <w:rsid w:val="002D0B0A"/>
    <w:rsid w:val="002E4822"/>
    <w:rsid w:val="00306DB0"/>
    <w:rsid w:val="00312028"/>
    <w:rsid w:val="00324794"/>
    <w:rsid w:val="00336A4F"/>
    <w:rsid w:val="00354322"/>
    <w:rsid w:val="0037023A"/>
    <w:rsid w:val="00385ED8"/>
    <w:rsid w:val="003D2801"/>
    <w:rsid w:val="0040636B"/>
    <w:rsid w:val="00426661"/>
    <w:rsid w:val="00442DF2"/>
    <w:rsid w:val="00445217"/>
    <w:rsid w:val="004469AF"/>
    <w:rsid w:val="0048305E"/>
    <w:rsid w:val="00491686"/>
    <w:rsid w:val="00493491"/>
    <w:rsid w:val="00496AD1"/>
    <w:rsid w:val="004B2F52"/>
    <w:rsid w:val="004B429A"/>
    <w:rsid w:val="004C0628"/>
    <w:rsid w:val="004D2414"/>
    <w:rsid w:val="004E69C6"/>
    <w:rsid w:val="004F12B0"/>
    <w:rsid w:val="004F28D2"/>
    <w:rsid w:val="005200AB"/>
    <w:rsid w:val="00546D59"/>
    <w:rsid w:val="00555316"/>
    <w:rsid w:val="00565463"/>
    <w:rsid w:val="005841D1"/>
    <w:rsid w:val="00596F76"/>
    <w:rsid w:val="005A4D36"/>
    <w:rsid w:val="005C54DB"/>
    <w:rsid w:val="005F0D22"/>
    <w:rsid w:val="00626722"/>
    <w:rsid w:val="00644702"/>
    <w:rsid w:val="0066736F"/>
    <w:rsid w:val="006733F0"/>
    <w:rsid w:val="00686212"/>
    <w:rsid w:val="00695D1F"/>
    <w:rsid w:val="006A294B"/>
    <w:rsid w:val="006A656B"/>
    <w:rsid w:val="006B1094"/>
    <w:rsid w:val="00733900"/>
    <w:rsid w:val="0074581B"/>
    <w:rsid w:val="00780964"/>
    <w:rsid w:val="00786BBD"/>
    <w:rsid w:val="007969D5"/>
    <w:rsid w:val="007B5BE4"/>
    <w:rsid w:val="007B681B"/>
    <w:rsid w:val="007C0BDC"/>
    <w:rsid w:val="007C622E"/>
    <w:rsid w:val="007D09CB"/>
    <w:rsid w:val="007E255C"/>
    <w:rsid w:val="00842BA7"/>
    <w:rsid w:val="00857E33"/>
    <w:rsid w:val="00873B9F"/>
    <w:rsid w:val="00880631"/>
    <w:rsid w:val="00894100"/>
    <w:rsid w:val="008A4DF4"/>
    <w:rsid w:val="008C7B10"/>
    <w:rsid w:val="008D445D"/>
    <w:rsid w:val="008F39E7"/>
    <w:rsid w:val="00904502"/>
    <w:rsid w:val="009074F1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E3F9B"/>
    <w:rsid w:val="009F2B03"/>
    <w:rsid w:val="009F7416"/>
    <w:rsid w:val="00A3099E"/>
    <w:rsid w:val="00A73741"/>
    <w:rsid w:val="00A819D6"/>
    <w:rsid w:val="00AD2D60"/>
    <w:rsid w:val="00AD7E7B"/>
    <w:rsid w:val="00AE0FE5"/>
    <w:rsid w:val="00AF2A6F"/>
    <w:rsid w:val="00B038F0"/>
    <w:rsid w:val="00B127DF"/>
    <w:rsid w:val="00B720DD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8034C"/>
    <w:rsid w:val="00C9614B"/>
    <w:rsid w:val="00CA1E16"/>
    <w:rsid w:val="00D23453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3CF0"/>
    <w:rsid w:val="00DF76C2"/>
    <w:rsid w:val="00E476D8"/>
    <w:rsid w:val="00E62282"/>
    <w:rsid w:val="00E73EED"/>
    <w:rsid w:val="00ED4FB3"/>
    <w:rsid w:val="00EE1886"/>
    <w:rsid w:val="00EE38D5"/>
    <w:rsid w:val="00EE3D40"/>
    <w:rsid w:val="00EE63A2"/>
    <w:rsid w:val="00EF218A"/>
    <w:rsid w:val="00F01B08"/>
    <w:rsid w:val="00F13DE6"/>
    <w:rsid w:val="00F3662E"/>
    <w:rsid w:val="00F51E85"/>
    <w:rsid w:val="00F720BB"/>
    <w:rsid w:val="00FB11F5"/>
    <w:rsid w:val="00FE10E9"/>
    <w:rsid w:val="00FE120C"/>
    <w:rsid w:val="00FE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6401CF"/>
  <w15:docId w15:val="{D06A801F-8564-46AA-9D06-90F341F1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130</cp:revision>
  <dcterms:created xsi:type="dcterms:W3CDTF">2023-06-15T15:22:00Z</dcterms:created>
  <dcterms:modified xsi:type="dcterms:W3CDTF">2025-09-17T09:40:00Z</dcterms:modified>
</cp:coreProperties>
</file>